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BEC42" w14:textId="77777777" w:rsidR="00154CC2" w:rsidRDefault="00154CC2"/>
    <w:p w14:paraId="141952A7" w14:textId="2A8485F2" w:rsidR="00154CC2" w:rsidRDefault="00154CC2">
      <w:r w:rsidRPr="00154CC2">
        <w:rPr>
          <w:rFonts w:ascii="Times New Roman" w:eastAsia="Times New Roman" w:hAnsi="Times New Roman" w:cs="Times New Roman"/>
          <w:b/>
          <w:bCs/>
          <w:sz w:val="72"/>
          <w:szCs w:val="72"/>
          <w:lang w:eastAsia="zh-CN"/>
        </w:rPr>
        <w:t>Elevanmälan och försäkran</w:t>
      </w:r>
    </w:p>
    <w:p w14:paraId="246F36BD" w14:textId="2CF37D44" w:rsidR="00CE1951" w:rsidRDefault="00CE1951">
      <w:r>
        <w:t xml:space="preserve">För elever utan ett svenskt person- eller samordningsnummer som inte har ett svenskt flygcertifikat, elevtillstånd eller medicinskt intyg ska en kopia på en ID-handling tillhandahållas Transportstyrelsen. </w:t>
      </w:r>
    </w:p>
    <w:tbl>
      <w:tblPr>
        <w:tblStyle w:val="Tabellrutnt"/>
        <w:tblW w:w="0" w:type="auto"/>
        <w:tblLook w:val="04A0" w:firstRow="1" w:lastRow="0" w:firstColumn="1" w:lastColumn="0" w:noHBand="0" w:noVBand="1"/>
      </w:tblPr>
      <w:tblGrid>
        <w:gridCol w:w="4508"/>
        <w:gridCol w:w="4508"/>
      </w:tblGrid>
      <w:tr w:rsidR="00CE1951" w14:paraId="7BC34FED" w14:textId="77777777" w:rsidTr="00154CC2">
        <w:trPr>
          <w:trHeight w:val="680"/>
        </w:trPr>
        <w:tc>
          <w:tcPr>
            <w:tcW w:w="4508" w:type="dxa"/>
          </w:tcPr>
          <w:p w14:paraId="19E92F56" w14:textId="6B4ADE6E" w:rsidR="00154CC2" w:rsidRDefault="00CE1951">
            <w:r>
              <w:t>Certifikat som avses</w:t>
            </w:r>
            <w:r w:rsidR="00D85131">
              <w:t>:</w:t>
            </w:r>
          </w:p>
          <w:p w14:paraId="4D1734FD" w14:textId="2B40AD73" w:rsidR="00D85131" w:rsidRDefault="00D85131">
            <w:r>
              <w:t>BFCL</w:t>
            </w:r>
          </w:p>
        </w:tc>
        <w:tc>
          <w:tcPr>
            <w:tcW w:w="4508" w:type="dxa"/>
          </w:tcPr>
          <w:p w14:paraId="784D34B1" w14:textId="77777777" w:rsidR="00CE1951" w:rsidRDefault="00154CC2">
            <w:r>
              <w:t>Skolchef/Teoriansvarig</w:t>
            </w:r>
          </w:p>
          <w:p w14:paraId="0E58B278" w14:textId="671820D2" w:rsidR="00D85131" w:rsidRDefault="00D85131">
            <w:r>
              <w:t>Nisse Kjellén</w:t>
            </w:r>
          </w:p>
        </w:tc>
      </w:tr>
      <w:tr w:rsidR="00CE1951" w14:paraId="0E0BD038" w14:textId="77777777" w:rsidTr="00154CC2">
        <w:trPr>
          <w:trHeight w:val="680"/>
        </w:trPr>
        <w:tc>
          <w:tcPr>
            <w:tcW w:w="4508" w:type="dxa"/>
          </w:tcPr>
          <w:p w14:paraId="3341471F" w14:textId="77777777" w:rsidR="00CE1951" w:rsidRDefault="00CE1951">
            <w:r>
              <w:t>Elevens namn</w:t>
            </w:r>
          </w:p>
          <w:p w14:paraId="0EDE28FE" w14:textId="77CAD8E1" w:rsidR="00D85131" w:rsidRPr="00D22106" w:rsidRDefault="00D85131">
            <w:pPr>
              <w:rPr>
                <w:sz w:val="24"/>
                <w:szCs w:val="24"/>
              </w:rPr>
            </w:pPr>
          </w:p>
        </w:tc>
        <w:tc>
          <w:tcPr>
            <w:tcW w:w="4508" w:type="dxa"/>
          </w:tcPr>
          <w:p w14:paraId="25E063E9" w14:textId="77777777" w:rsidR="00CE1951" w:rsidRDefault="00CE1951">
            <w:r>
              <w:t>Elevens personnummer</w:t>
            </w:r>
          </w:p>
          <w:p w14:paraId="7BD74F58" w14:textId="3BEF3303" w:rsidR="00375D6E" w:rsidRDefault="00375D6E"/>
        </w:tc>
      </w:tr>
      <w:tr w:rsidR="00CE1951" w14:paraId="4D489C17" w14:textId="77777777" w:rsidTr="00154CC2">
        <w:trPr>
          <w:trHeight w:val="680"/>
        </w:trPr>
        <w:tc>
          <w:tcPr>
            <w:tcW w:w="4508" w:type="dxa"/>
          </w:tcPr>
          <w:p w14:paraId="5BC00ACE" w14:textId="77777777" w:rsidR="00CE1951" w:rsidRPr="007001B3" w:rsidRDefault="00CE1951">
            <w:pPr>
              <w:rPr>
                <w:lang w:val="nb-NO"/>
              </w:rPr>
            </w:pPr>
            <w:r w:rsidRPr="007001B3">
              <w:rPr>
                <w:lang w:val="nb-NO"/>
              </w:rPr>
              <w:t xml:space="preserve">Elevens </w:t>
            </w:r>
            <w:proofErr w:type="spellStart"/>
            <w:r w:rsidRPr="007001B3">
              <w:rPr>
                <w:lang w:val="nb-NO"/>
              </w:rPr>
              <w:t>postadress</w:t>
            </w:r>
            <w:proofErr w:type="spellEnd"/>
          </w:p>
          <w:p w14:paraId="763FA186" w14:textId="0DDEA99B" w:rsidR="003C24D0" w:rsidRPr="007001B3" w:rsidRDefault="003C24D0">
            <w:pPr>
              <w:rPr>
                <w:lang w:val="nb-NO"/>
              </w:rPr>
            </w:pPr>
          </w:p>
        </w:tc>
        <w:tc>
          <w:tcPr>
            <w:tcW w:w="4508" w:type="dxa"/>
          </w:tcPr>
          <w:p w14:paraId="053B98C0" w14:textId="77777777" w:rsidR="00CE1951" w:rsidRDefault="00CE1951">
            <w:r>
              <w:t>Elevens e-postadress</w:t>
            </w:r>
          </w:p>
          <w:p w14:paraId="02247FD4" w14:textId="321D49F2" w:rsidR="00DC4968" w:rsidRDefault="00DC4968"/>
        </w:tc>
      </w:tr>
    </w:tbl>
    <w:p w14:paraId="12C4537B" w14:textId="77777777" w:rsidR="00CE1951" w:rsidRDefault="00CE1951"/>
    <w:p w14:paraId="515837EF" w14:textId="7972F8CE" w:rsidR="00CE1951" w:rsidRDefault="00CE1951">
      <w:r>
        <w:rPr>
          <w:rFonts w:ascii="Segoe UI Symbol" w:hAnsi="Segoe UI Symbol" w:cs="Segoe UI Symbol"/>
        </w:rPr>
        <w:t>☐</w:t>
      </w:r>
      <w:r>
        <w:t xml:space="preserve"> Jag intygar att jag inte kommer föra kommunikation med någon förutom provvakten under examinationstillfället, på något sätt dokumentera provens innehåll eller använda icke tillåtna hjälpmedel. Att ha med utrustning som möjliggör detta kommer betraktas som fusk. Tillåtna hjälpmedel tillhandahålls av provvakten.</w:t>
      </w:r>
    </w:p>
    <w:p w14:paraId="436D76BB" w14:textId="332BE0BE" w:rsidR="00CE1951" w:rsidRDefault="00CE1951">
      <w:r>
        <w:t>Vid brott eller försök till brott mot dessa bestämmelser kan hela examinationen underkännas och du kommer förhindras att göra fler examinationer i samtliga EASA-medlemsstater under en period på minst 12 månader.</w:t>
      </w:r>
    </w:p>
    <w:p w14:paraId="55E344C2" w14:textId="77777777" w:rsidR="00154CC2" w:rsidRDefault="00154CC2"/>
    <w:p w14:paraId="7B2AA0AC" w14:textId="7002201C" w:rsidR="00CE1951" w:rsidRDefault="00CE1951" w:rsidP="00154CC2">
      <w:pPr>
        <w:tabs>
          <w:tab w:val="left" w:pos="567"/>
          <w:tab w:val="left" w:pos="4536"/>
          <w:tab w:val="left" w:pos="5103"/>
          <w:tab w:val="left" w:pos="6237"/>
          <w:tab w:val="left" w:pos="8789"/>
        </w:tabs>
      </w:pPr>
      <w:r>
        <w:t>Plats</w:t>
      </w:r>
      <w:r w:rsidR="00154CC2">
        <w:t>:</w:t>
      </w:r>
      <w:r>
        <w:tab/>
      </w:r>
      <w:r w:rsidR="00154CC2" w:rsidRPr="00154CC2">
        <w:rPr>
          <w:u w:val="single"/>
        </w:rPr>
        <w:tab/>
      </w:r>
      <w:r w:rsidR="00154CC2">
        <w:tab/>
      </w:r>
      <w:r>
        <w:t>Datum:</w:t>
      </w:r>
      <w:r w:rsidR="00154CC2">
        <w:tab/>
      </w:r>
      <w:r w:rsidR="00154CC2" w:rsidRPr="00154CC2">
        <w:rPr>
          <w:u w:val="single"/>
        </w:rPr>
        <w:tab/>
      </w:r>
    </w:p>
    <w:p w14:paraId="4A7E421E" w14:textId="77777777" w:rsidR="00154CC2" w:rsidRDefault="00154CC2" w:rsidP="00154CC2">
      <w:pPr>
        <w:tabs>
          <w:tab w:val="left" w:pos="567"/>
          <w:tab w:val="left" w:pos="3828"/>
          <w:tab w:val="left" w:pos="4536"/>
          <w:tab w:val="left" w:pos="5103"/>
          <w:tab w:val="left" w:pos="6237"/>
          <w:tab w:val="left" w:pos="8789"/>
        </w:tabs>
      </w:pPr>
    </w:p>
    <w:p w14:paraId="0EA70E98" w14:textId="67CFD298" w:rsidR="00CE1951" w:rsidRPr="00154CC2" w:rsidRDefault="00CE1951" w:rsidP="00154CC2">
      <w:pPr>
        <w:tabs>
          <w:tab w:val="left" w:pos="1843"/>
          <w:tab w:val="left" w:pos="8789"/>
        </w:tabs>
        <w:rPr>
          <w:u w:val="single"/>
        </w:rPr>
      </w:pPr>
      <w:r>
        <w:t>Elevens underskrift</w:t>
      </w:r>
      <w:r w:rsidR="00154CC2">
        <w:t>:</w:t>
      </w:r>
      <w:r w:rsidR="00154CC2">
        <w:tab/>
      </w:r>
      <w:r w:rsidR="00154CC2" w:rsidRPr="00154CC2">
        <w:rPr>
          <w:u w:val="single"/>
        </w:rPr>
        <w:tab/>
      </w:r>
    </w:p>
    <w:sectPr w:rsidR="00CE1951" w:rsidRPr="00154CC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055ED" w14:textId="77777777" w:rsidR="00291464" w:rsidRDefault="00291464" w:rsidP="00CE1951">
      <w:pPr>
        <w:spacing w:after="0" w:line="240" w:lineRule="auto"/>
      </w:pPr>
      <w:r>
        <w:separator/>
      </w:r>
    </w:p>
  </w:endnote>
  <w:endnote w:type="continuationSeparator" w:id="0">
    <w:p w14:paraId="05499CA1" w14:textId="77777777" w:rsidR="00291464" w:rsidRDefault="00291464" w:rsidP="00CE1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F950" w14:textId="77777777" w:rsidR="00154CC2" w:rsidRDefault="00154CC2" w:rsidP="00154CC2">
    <w:pPr>
      <w:pStyle w:val="Sidfot"/>
      <w:jc w:val="center"/>
      <w:rPr>
        <w:b/>
        <w:sz w:val="28"/>
      </w:rPr>
    </w:pPr>
    <w:r>
      <w:rPr>
        <w:b/>
        <w:sz w:val="28"/>
      </w:rPr>
      <w:t xml:space="preserve">Svenska Ballongfederationen  </w:t>
    </w:r>
  </w:p>
  <w:p w14:paraId="3E80399F" w14:textId="77777777" w:rsidR="00154CC2" w:rsidRDefault="00154CC2" w:rsidP="00154CC2">
    <w:pPr>
      <w:pStyle w:val="Sidfot"/>
      <w:jc w:val="center"/>
    </w:pPr>
    <w:r>
      <w:t xml:space="preserve">Kivra:857205-5641,10631Stockholm </w:t>
    </w:r>
  </w:p>
  <w:p w14:paraId="582F6523" w14:textId="77777777" w:rsidR="00154CC2" w:rsidRPr="00755A7B" w:rsidRDefault="00154CC2" w:rsidP="00154CC2">
    <w:pPr>
      <w:pStyle w:val="Sidfot"/>
      <w:jc w:val="center"/>
    </w:pPr>
    <w:r w:rsidRPr="00755A7B">
      <w:t xml:space="preserve">Fakturor </w:t>
    </w:r>
    <w:proofErr w:type="spellStart"/>
    <w:r w:rsidRPr="00755A7B">
      <w:t>etc</w:t>
    </w:r>
    <w:proofErr w:type="spellEnd"/>
    <w:r w:rsidRPr="00755A7B">
      <w:t xml:space="preserve"> som bifogad fil</w:t>
    </w:r>
    <w:r>
      <w:t xml:space="preserve"> </w:t>
    </w:r>
    <w:r w:rsidRPr="00755A7B">
      <w:t>till:</w:t>
    </w:r>
    <w:r>
      <w:t xml:space="preserve"> </w:t>
    </w:r>
    <w:r w:rsidRPr="00755A7B">
      <w:t>fkssdsytv@kivramail.com</w:t>
    </w:r>
  </w:p>
  <w:p w14:paraId="7D156049" w14:textId="3E5B1F45" w:rsidR="00CE1951" w:rsidRPr="00154CC2" w:rsidRDefault="00154CC2" w:rsidP="00154CC2">
    <w:pPr>
      <w:pStyle w:val="Sidfot"/>
      <w:jc w:val="center"/>
      <w:rPr>
        <w:i/>
        <w:sz w:val="28"/>
      </w:rPr>
    </w:pPr>
    <w:r>
      <w:rPr>
        <w:i/>
        <w:sz w:val="16"/>
      </w:rPr>
      <w:t>Svensk ballongsport ingår i Sveriges Riksidrottsförbund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D8CB" w14:textId="77777777" w:rsidR="00291464" w:rsidRDefault="00291464" w:rsidP="00CE1951">
      <w:pPr>
        <w:spacing w:after="0" w:line="240" w:lineRule="auto"/>
      </w:pPr>
      <w:r>
        <w:separator/>
      </w:r>
    </w:p>
  </w:footnote>
  <w:footnote w:type="continuationSeparator" w:id="0">
    <w:p w14:paraId="5B9793DA" w14:textId="77777777" w:rsidR="00291464" w:rsidRDefault="00291464" w:rsidP="00CE19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7D6E" w14:textId="3F7DC24D" w:rsidR="00CE1951" w:rsidRPr="00CE1951" w:rsidRDefault="00CE1951">
    <w:pPr>
      <w:pStyle w:val="Sidhuvud"/>
      <w:rPr>
        <w:sz w:val="48"/>
        <w:szCs w:val="48"/>
      </w:rPr>
    </w:pPr>
    <w:r w:rsidRPr="004B64CA">
      <w:rPr>
        <w:rFonts w:ascii="-webkit-standard" w:hAnsi="-webkit-standard"/>
        <w:noProof/>
        <w:color w:val="000000"/>
        <w:bdr w:val="none" w:sz="0" w:space="0" w:color="auto" w:frame="1"/>
      </w:rPr>
      <w:drawing>
        <wp:inline distT="0" distB="0" distL="0" distR="0" wp14:anchorId="4F6A4121" wp14:editId="3A5165D5">
          <wp:extent cx="2007870" cy="1230630"/>
          <wp:effectExtent l="0" t="0" r="0" b="0"/>
          <wp:docPr id="1" name="Bild 2" descr="En bild som visar text&#10;&#10;Automatiskt genererad beskrivn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n bild som visar text&#10;&#10;Automatiskt genererad beskrivni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7870" cy="1230630"/>
                  </a:xfrm>
                  <a:prstGeom prst="rect">
                    <a:avLst/>
                  </a:prstGeom>
                  <a:noFill/>
                  <a:ln>
                    <a:noFill/>
                  </a:ln>
                </pic:spPr>
              </pic:pic>
            </a:graphicData>
          </a:graphic>
        </wp:inline>
      </w:drawing>
    </w:r>
    <w:r>
      <w:tab/>
    </w:r>
  </w:p>
  <w:p w14:paraId="5D0BFDAD" w14:textId="77777777" w:rsidR="00CE1951" w:rsidRDefault="00CE195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51"/>
    <w:rsid w:val="000376E6"/>
    <w:rsid w:val="000418BE"/>
    <w:rsid w:val="00154CC2"/>
    <w:rsid w:val="001B156A"/>
    <w:rsid w:val="00291464"/>
    <w:rsid w:val="00375D6E"/>
    <w:rsid w:val="003C24D0"/>
    <w:rsid w:val="003E2876"/>
    <w:rsid w:val="003F2DAB"/>
    <w:rsid w:val="00640662"/>
    <w:rsid w:val="006F2D71"/>
    <w:rsid w:val="007001B3"/>
    <w:rsid w:val="007B4A44"/>
    <w:rsid w:val="007E75BD"/>
    <w:rsid w:val="00CE1951"/>
    <w:rsid w:val="00D22106"/>
    <w:rsid w:val="00D823ED"/>
    <w:rsid w:val="00D85131"/>
    <w:rsid w:val="00DC4968"/>
    <w:rsid w:val="00E30739"/>
    <w:rsid w:val="00E85A86"/>
    <w:rsid w:val="00EA7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45814"/>
  <w15:chartTrackingRefBased/>
  <w15:docId w15:val="{E3433FF9-6D02-415B-B6AA-F7A38E2F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E19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1951"/>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39"/>
    <w:rsid w:val="00CE1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CE1951"/>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CE1951"/>
  </w:style>
  <w:style w:type="paragraph" w:styleId="Sidfot">
    <w:name w:val="footer"/>
    <w:basedOn w:val="Normal"/>
    <w:link w:val="SidfotChar"/>
    <w:unhideWhenUsed/>
    <w:rsid w:val="00CE1951"/>
    <w:pPr>
      <w:tabs>
        <w:tab w:val="center" w:pos="4513"/>
        <w:tab w:val="right" w:pos="9026"/>
      </w:tabs>
      <w:spacing w:after="0" w:line="240" w:lineRule="auto"/>
    </w:pPr>
  </w:style>
  <w:style w:type="character" w:customStyle="1" w:styleId="SidfotChar">
    <w:name w:val="Sidfot Char"/>
    <w:basedOn w:val="Standardstycketeckensnitt"/>
    <w:link w:val="Sidfot"/>
    <w:rsid w:val="00CE1951"/>
  </w:style>
  <w:style w:type="character" w:styleId="Hyperlnk">
    <w:name w:val="Hyperlink"/>
    <w:basedOn w:val="Standardstycketeckensnitt"/>
    <w:uiPriority w:val="99"/>
    <w:unhideWhenUsed/>
    <w:rsid w:val="00DC4968"/>
    <w:rPr>
      <w:color w:val="0563C1" w:themeColor="hyperlink"/>
      <w:u w:val="single"/>
    </w:rPr>
  </w:style>
  <w:style w:type="character" w:styleId="Olstomnmnande">
    <w:name w:val="Unresolved Mention"/>
    <w:basedOn w:val="Standardstycketeckensnitt"/>
    <w:uiPriority w:val="99"/>
    <w:semiHidden/>
    <w:unhideWhenUsed/>
    <w:rsid w:val="00DC4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2618</TotalTime>
  <Pages>1</Pages>
  <Words>150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Saab AB</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Algotsson Charlotte</dc:creator>
  <cp:keywords/>
  <dc:description/>
  <cp:lastModifiedBy>Nisse Kjellén</cp:lastModifiedBy>
  <cp:revision>12</cp:revision>
  <dcterms:created xsi:type="dcterms:W3CDTF">2024-10-14T14:05:00Z</dcterms:created>
  <dcterms:modified xsi:type="dcterms:W3CDTF">2025-11-27T14:50:00Z</dcterms:modified>
</cp:coreProperties>
</file>