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31EA3" w14:textId="77777777" w:rsidR="00374D9D" w:rsidRDefault="00374D9D" w:rsidP="00374D9D">
      <w:r>
        <w:t xml:space="preserve">BFCL.215 Behörighet för kommersiell trafik </w:t>
      </w:r>
    </w:p>
    <w:p w14:paraId="50DB147A" w14:textId="77777777" w:rsidR="00374D9D" w:rsidRDefault="00374D9D" w:rsidP="00374D9D">
      <w:r>
        <w:t xml:space="preserve">a) En BPL-innehavare får utöva de befogenheter som dennes certifikat ger under kommersiell trafik med ballonger endast </w:t>
      </w:r>
    </w:p>
    <w:p w14:paraId="7FAD6E2C" w14:textId="77777777" w:rsidR="00374D9D" w:rsidRDefault="00374D9D" w:rsidP="00374D9D">
      <w:r>
        <w:t xml:space="preserve">om denne innehar en behörighet för kommersiell trafik i enlighet med denna punkt. </w:t>
      </w:r>
    </w:p>
    <w:p w14:paraId="3B6896BB" w14:textId="77777777" w:rsidR="00374D9D" w:rsidRDefault="00374D9D" w:rsidP="00374D9D">
      <w:r>
        <w:t xml:space="preserve">b) Den som ansöker om en behörighet för kommersiell trafik ska </w:t>
      </w:r>
    </w:p>
    <w:p w14:paraId="366B4A71" w14:textId="77777777" w:rsidR="00374D9D" w:rsidRDefault="00374D9D" w:rsidP="00374D9D">
      <w:r>
        <w:t xml:space="preserve">1) ha fyllt 18 år, </w:t>
      </w:r>
    </w:p>
    <w:p w14:paraId="4D13A7F8" w14:textId="77777777" w:rsidR="00374D9D" w:rsidRDefault="00374D9D" w:rsidP="00374D9D">
      <w:r>
        <w:t xml:space="preserve">2) </w:t>
      </w:r>
      <w:r w:rsidRPr="00374D9D">
        <w:rPr>
          <w:highlight w:val="yellow"/>
        </w:rPr>
        <w:t>ha genomfört 50 timmars flygtid och 50 starter och landningar som befälhavare på ballonger,</w:t>
      </w:r>
      <w:r>
        <w:t xml:space="preserve"> </w:t>
      </w:r>
    </w:p>
    <w:p w14:paraId="061FA38C" w14:textId="77777777" w:rsidR="00374D9D" w:rsidRDefault="00374D9D" w:rsidP="00374D9D">
      <w:r>
        <w:t xml:space="preserve">3) ha befogenheter för den ballongklass i vilken de befogenheter som hör samman med behörigheten för kommersiell </w:t>
      </w:r>
    </w:p>
    <w:p w14:paraId="06D1EC28" w14:textId="77777777" w:rsidR="00374D9D" w:rsidRDefault="00374D9D" w:rsidP="00374D9D">
      <w:r>
        <w:t xml:space="preserve">trafik kommer att utövas, och </w:t>
      </w:r>
    </w:p>
    <w:p w14:paraId="3E5D7A25" w14:textId="77777777" w:rsidR="00374D9D" w:rsidRDefault="00374D9D" w:rsidP="00374D9D">
      <w:r>
        <w:t xml:space="preserve">4) </w:t>
      </w:r>
      <w:r w:rsidRPr="00374D9D">
        <w:rPr>
          <w:highlight w:val="yellow"/>
        </w:rPr>
        <w:t>ha godkänts på ett flygprov i den relevanta ballongklassen, under vilket denne för en FE(B) ska uppvisa den</w:t>
      </w:r>
      <w:r>
        <w:t xml:space="preserve"> </w:t>
      </w:r>
    </w:p>
    <w:p w14:paraId="2323BF73" w14:textId="77777777" w:rsidR="00374D9D" w:rsidRDefault="00374D9D" w:rsidP="00374D9D">
      <w:r w:rsidRPr="00374D9D">
        <w:rPr>
          <w:highlight w:val="yellow"/>
        </w:rPr>
        <w:t>kompetens som krävs för kommersiell trafik med ballong.</w:t>
      </w:r>
      <w:r>
        <w:t xml:space="preserve"> </w:t>
      </w:r>
    </w:p>
    <w:p w14:paraId="2D7468BC" w14:textId="77777777" w:rsidR="00374D9D" w:rsidRDefault="00374D9D" w:rsidP="00374D9D">
      <w:r>
        <w:t xml:space="preserve">c) De befogenheter som hör samman med behörigheten för kommersiell trafik ska vara begränsade till </w:t>
      </w:r>
      <w:proofErr w:type="gramStart"/>
      <w:r>
        <w:t>den ballongklass</w:t>
      </w:r>
      <w:proofErr w:type="gramEnd"/>
      <w:r>
        <w:t xml:space="preserve"> i </w:t>
      </w:r>
    </w:p>
    <w:p w14:paraId="65E2B27C" w14:textId="77777777" w:rsidR="00374D9D" w:rsidRDefault="00374D9D" w:rsidP="00374D9D">
      <w:r>
        <w:t xml:space="preserve">vilken flygprovet i enlighet med punkt b.3 har genomförts. Befogenheterna ska utökas, efter ansökan, till en annan </w:t>
      </w:r>
    </w:p>
    <w:p w14:paraId="44E6361C" w14:textId="77777777" w:rsidR="00374D9D" w:rsidRDefault="00374D9D" w:rsidP="00374D9D">
      <w:r>
        <w:t xml:space="preserve">ballongklass om, i denna andra klass, sökanden uppfyller punkterna b.3 och b.4. </w:t>
      </w:r>
    </w:p>
    <w:p w14:paraId="4EB69BB3" w14:textId="77777777" w:rsidR="00374D9D" w:rsidRDefault="00374D9D" w:rsidP="00374D9D">
      <w:r>
        <w:t xml:space="preserve">d) En pilot som innehar en behörighet för kommersiell trafik får utöva de befogenheter som hör samman med den </w:t>
      </w:r>
    </w:p>
    <w:p w14:paraId="4E7FFF76" w14:textId="77777777" w:rsidR="00374D9D" w:rsidRDefault="00374D9D" w:rsidP="00374D9D">
      <w:r>
        <w:t xml:space="preserve">behörigheten i kommersiell ballongflygning med passagerare endast om denne har genomfört, </w:t>
      </w:r>
    </w:p>
    <w:p w14:paraId="1F783F1D" w14:textId="77777777" w:rsidR="00374D9D" w:rsidRDefault="00374D9D" w:rsidP="00374D9D">
      <w:r>
        <w:t xml:space="preserve">1) inom de 180 dagar som föregår den planerade flygningen, </w:t>
      </w:r>
    </w:p>
    <w:p w14:paraId="631A0EEE" w14:textId="77777777" w:rsidR="00374D9D" w:rsidRDefault="00374D9D" w:rsidP="00374D9D">
      <w:r>
        <w:t xml:space="preserve">i) minst tre flygningar som befälhavare på ballonger, varav minst en flygning ska vara i en ballong av den relevanta </w:t>
      </w:r>
    </w:p>
    <w:p w14:paraId="79BBA0AA" w14:textId="77777777" w:rsidR="00374D9D" w:rsidRDefault="00374D9D" w:rsidP="00374D9D">
      <w:r>
        <w:t xml:space="preserve">klassen, eller </w:t>
      </w:r>
    </w:p>
    <w:p w14:paraId="2E0FA2A7" w14:textId="77777777" w:rsidR="00374D9D" w:rsidRDefault="00374D9D" w:rsidP="00374D9D">
      <w:r>
        <w:t xml:space="preserve">ii) en flygning som befälhavare på en ballong av den relevanta klassen under övervakning av en FI(B) som är </w:t>
      </w:r>
    </w:p>
    <w:p w14:paraId="28DFB51D" w14:textId="77777777" w:rsidR="00374D9D" w:rsidRDefault="00374D9D" w:rsidP="00374D9D">
      <w:r>
        <w:t xml:space="preserve">kvalificerad i enlighet med denna punkt, och, </w:t>
      </w:r>
    </w:p>
    <w:p w14:paraId="2933E836" w14:textId="77777777" w:rsidR="00374D9D" w:rsidRPr="00374D9D" w:rsidRDefault="00374D9D" w:rsidP="00374D9D">
      <w:pPr>
        <w:rPr>
          <w:highlight w:val="yellow"/>
        </w:rPr>
      </w:pPr>
      <w:r>
        <w:t xml:space="preserve">2) </w:t>
      </w:r>
      <w:r w:rsidRPr="00374D9D">
        <w:rPr>
          <w:highlight w:val="yellow"/>
        </w:rPr>
        <w:t xml:space="preserve">inom de 24 månader som föregår den planerade flygningen, </w:t>
      </w:r>
    </w:p>
    <w:p w14:paraId="47602ED1" w14:textId="77777777" w:rsidR="00374D9D" w:rsidRPr="00374D9D" w:rsidRDefault="00374D9D" w:rsidP="00374D9D">
      <w:pPr>
        <w:rPr>
          <w:highlight w:val="yellow"/>
        </w:rPr>
      </w:pPr>
      <w:r w:rsidRPr="00374D9D">
        <w:rPr>
          <w:highlight w:val="yellow"/>
        </w:rPr>
        <w:t xml:space="preserve">i) en kompetenskontroll, i en ballong av den relevanta klassen, under vilken denne för en FE(B) ska uppvisa den </w:t>
      </w:r>
    </w:p>
    <w:p w14:paraId="4FF0E18A" w14:textId="77777777" w:rsidR="00374D9D" w:rsidRDefault="00374D9D" w:rsidP="00374D9D">
      <w:r w:rsidRPr="00374D9D">
        <w:rPr>
          <w:highlight w:val="yellow"/>
        </w:rPr>
        <w:t>kompetens som krävs för kommersiell ballongflygning med passagerare</w:t>
      </w:r>
      <w:r>
        <w:t xml:space="preserve">, </w:t>
      </w:r>
      <w:r w:rsidRPr="00374D9D">
        <w:rPr>
          <w:highlight w:val="green"/>
        </w:rPr>
        <w:t>eller</w:t>
      </w:r>
      <w:r>
        <w:t xml:space="preserve"> </w:t>
      </w:r>
    </w:p>
    <w:p w14:paraId="67094E43" w14:textId="77777777" w:rsidR="00374D9D" w:rsidRPr="00374D9D" w:rsidRDefault="00374D9D" w:rsidP="00374D9D">
      <w:pPr>
        <w:rPr>
          <w:highlight w:val="yellow"/>
        </w:rPr>
      </w:pPr>
      <w:r>
        <w:t xml:space="preserve">ii) </w:t>
      </w:r>
      <w:r w:rsidRPr="00374D9D">
        <w:rPr>
          <w:highlight w:val="yellow"/>
        </w:rPr>
        <w:t xml:space="preserve">en repetitionskurs vid en ATO eller en DTO, anpassad efter den kompetens som krävs för kommersiell trafik med </w:t>
      </w:r>
    </w:p>
    <w:p w14:paraId="6B0C4617" w14:textId="77777777" w:rsidR="00374D9D" w:rsidRPr="00374D9D" w:rsidRDefault="00374D9D" w:rsidP="00374D9D">
      <w:pPr>
        <w:rPr>
          <w:highlight w:val="yellow"/>
        </w:rPr>
      </w:pPr>
      <w:r w:rsidRPr="00374D9D">
        <w:rPr>
          <w:highlight w:val="yellow"/>
        </w:rPr>
        <w:lastRenderedPageBreak/>
        <w:t xml:space="preserve">ballong, inbegripet minst sex timmars teoriutbildning och en träningsflygning i en ballong av den relevanta </w:t>
      </w:r>
    </w:p>
    <w:p w14:paraId="50E9D3D2" w14:textId="77777777" w:rsidR="00374D9D" w:rsidRDefault="00374D9D" w:rsidP="00374D9D">
      <w:r w:rsidRPr="00374D9D">
        <w:rPr>
          <w:highlight w:val="yellow"/>
        </w:rPr>
        <w:t>klassen med en FI(B) som är kvalificerad för kommersiell trafik med ballong i enlighet med denna punkt.</w:t>
      </w:r>
      <w:r>
        <w:t xml:space="preserve"> </w:t>
      </w:r>
    </w:p>
    <w:p w14:paraId="356FF5AF" w14:textId="77777777" w:rsidR="00374D9D" w:rsidRDefault="00374D9D" w:rsidP="00374D9D">
      <w:r>
        <w:t xml:space="preserve">e) För att upprätthålla de befogenheter som hör samman med behörigheten för kommersiell trafik för alla ballongklasser, </w:t>
      </w:r>
    </w:p>
    <w:p w14:paraId="2330FE9C" w14:textId="77777777" w:rsidR="00374D9D" w:rsidRDefault="00374D9D" w:rsidP="00374D9D">
      <w:r>
        <w:t xml:space="preserve">ska en pilot som innehar en behörighet för kommersiell trafik med befogenheter som utökats till mer än en </w:t>
      </w:r>
    </w:p>
    <w:p w14:paraId="29A47DD1" w14:textId="77777777" w:rsidR="00374D9D" w:rsidRDefault="00374D9D" w:rsidP="00374D9D">
      <w:r>
        <w:t xml:space="preserve">ballongklass uppfylla kraven i punkt d.2 i minst en ballongklass. </w:t>
      </w:r>
    </w:p>
    <w:p w14:paraId="267B77EB" w14:textId="77777777" w:rsidR="00374D9D" w:rsidRDefault="00374D9D" w:rsidP="00374D9D">
      <w:r>
        <w:t xml:space="preserve">f) En pilot som uppfyller punkt d och innehar en behörighet för kommersiell trafik för ballongklassen varmluftsballong får </w:t>
      </w:r>
    </w:p>
    <w:p w14:paraId="69B446AA" w14:textId="77777777" w:rsidR="00374D9D" w:rsidRDefault="00374D9D" w:rsidP="00374D9D">
      <w:r>
        <w:t xml:space="preserve">utöva de befogenheter som hör samman med den behörigheten i ballongklassen varmluftsballong endast på ballonger </w:t>
      </w:r>
    </w:p>
    <w:p w14:paraId="4407CEDC" w14:textId="77777777" w:rsidR="00374D9D" w:rsidRDefault="00374D9D" w:rsidP="00374D9D">
      <w:r>
        <w:t xml:space="preserve">som representerar </w:t>
      </w:r>
    </w:p>
    <w:p w14:paraId="7A97A55C" w14:textId="77777777" w:rsidR="00374D9D" w:rsidRDefault="00374D9D" w:rsidP="00374D9D">
      <w:r>
        <w:t xml:space="preserve">i) den grupp av varmluftsballonger i vilken kompetenskontrollen enligt punkt d.2 i eller träningsflygningen enligt </w:t>
      </w:r>
    </w:p>
    <w:p w14:paraId="26AFB9A7" w14:textId="77777777" w:rsidR="00374D9D" w:rsidRDefault="00374D9D" w:rsidP="00374D9D">
      <w:r>
        <w:t xml:space="preserve">punkt d.2 ii har genomförts, eller </w:t>
      </w:r>
    </w:p>
    <w:p w14:paraId="3E71FFA1" w14:textId="77777777" w:rsidR="00374D9D" w:rsidRDefault="00374D9D" w:rsidP="00374D9D">
      <w:r>
        <w:t xml:space="preserve">ii) en varmluftsballonggrupp med en mindre höljesstorlek. </w:t>
      </w:r>
    </w:p>
    <w:p w14:paraId="366893AA" w14:textId="77777777" w:rsidR="00374D9D" w:rsidRDefault="00374D9D" w:rsidP="00374D9D">
      <w:r>
        <w:t xml:space="preserve">g) Genomförandet av flygningen under övervakning enligt punkt d.1 ii, kompetenskontrollen enligt punkt d.2 i och </w:t>
      </w:r>
    </w:p>
    <w:p w14:paraId="64F5A1DE" w14:textId="77777777" w:rsidR="00374D9D" w:rsidRDefault="00374D9D" w:rsidP="00374D9D">
      <w:r>
        <w:t xml:space="preserve">repetitionskursen enligt punkt d.2 ii ska föras in i pilotens loggbok och undertecknas av skolchefen vid </w:t>
      </w:r>
      <w:proofErr w:type="spellStart"/>
      <w:r>
        <w:t>ATO:n</w:t>
      </w:r>
      <w:proofErr w:type="spellEnd"/>
      <w:r>
        <w:t xml:space="preserve"> eller </w:t>
      </w:r>
    </w:p>
    <w:p w14:paraId="3E4FBBEF" w14:textId="77777777" w:rsidR="00374D9D" w:rsidRDefault="00374D9D" w:rsidP="00374D9D">
      <w:proofErr w:type="spellStart"/>
      <w:r>
        <w:t>DTO:n</w:t>
      </w:r>
      <w:proofErr w:type="spellEnd"/>
      <w:r>
        <w:t xml:space="preserve">, eller den FI(B) eller FE(B) som har ansvaret för kursen, övervakningen eller kompetenskontrollen, beroende på </w:t>
      </w:r>
    </w:p>
    <w:p w14:paraId="13E98416" w14:textId="77777777" w:rsidR="00374D9D" w:rsidRDefault="00374D9D" w:rsidP="00374D9D">
      <w:r>
        <w:t xml:space="preserve">vad som är tillämpligt. </w:t>
      </w:r>
    </w:p>
    <w:p w14:paraId="007D05AE" w14:textId="77777777" w:rsidR="00374D9D" w:rsidRDefault="00374D9D" w:rsidP="00374D9D">
      <w:r>
        <w:t xml:space="preserve">h) </w:t>
      </w:r>
      <w:r w:rsidRPr="00374D9D">
        <w:rPr>
          <w:highlight w:val="yellow"/>
        </w:rPr>
        <w:t>En pilot som har genomfört operatörens kompetenskontroll i enlighet med punkt BOP.ADD.315 i bilaga II (Del-BOP)</w:t>
      </w:r>
      <w:r>
        <w:t xml:space="preserve"> </w:t>
      </w:r>
    </w:p>
    <w:p w14:paraId="54CAD906" w14:textId="574F94D7" w:rsidR="005E6F89" w:rsidRDefault="00374D9D" w:rsidP="00374D9D">
      <w:r>
        <w:t>till denna förordning ska anses uppfylla punkt d.2 i.</w:t>
      </w:r>
    </w:p>
    <w:sectPr w:rsidR="005E6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9D"/>
    <w:rsid w:val="00374D9D"/>
    <w:rsid w:val="005E6F89"/>
    <w:rsid w:val="007950AB"/>
    <w:rsid w:val="00A53E36"/>
    <w:rsid w:val="00E1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0DF4"/>
  <w15:chartTrackingRefBased/>
  <w15:docId w15:val="{2C5D4894-A70F-4685-9B03-B50EE61F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554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Nisse Kjellén</dc:creator>
  <cp:keywords/>
  <dc:description/>
  <cp:lastModifiedBy>Nisse Kjellén</cp:lastModifiedBy>
  <cp:revision>1</cp:revision>
  <dcterms:created xsi:type="dcterms:W3CDTF">2024-06-03T18:49:00Z</dcterms:created>
  <dcterms:modified xsi:type="dcterms:W3CDTF">2024-06-03T18:55:00Z</dcterms:modified>
</cp:coreProperties>
</file>